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D07" w:rsidRPr="009038D4" w:rsidRDefault="00046D07" w:rsidP="00046D0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046D07" w:rsidRPr="009038D4" w:rsidRDefault="00046D07" w:rsidP="00046D0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046D07" w:rsidRPr="009038D4" w:rsidRDefault="00046D07" w:rsidP="00046D0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46D07" w:rsidRPr="00ED7383" w:rsidRDefault="00046D07" w:rsidP="00046D07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046D07" w:rsidRPr="00ED7383" w:rsidRDefault="00046D07" w:rsidP="00046D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46D07" w:rsidRPr="00ED7383" w:rsidRDefault="00046D07" w:rsidP="00046D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46D07" w:rsidRPr="00D76213" w:rsidRDefault="00046D07" w:rsidP="00046D07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9D00A9" w:rsidRPr="000111DD" w:rsidRDefault="009D00A9" w:rsidP="009D00A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00A9" w:rsidRPr="000111DD" w:rsidRDefault="009D00A9" w:rsidP="009D00A9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D00A9" w:rsidRPr="000111DD" w:rsidRDefault="009D00A9" w:rsidP="009D00A9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D00A9" w:rsidRPr="000111DD" w:rsidRDefault="009D00A9" w:rsidP="009D00A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00A9" w:rsidRPr="000111DD" w:rsidRDefault="009D00A9" w:rsidP="009D00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1DD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9D00A9" w:rsidRPr="000111DD" w:rsidRDefault="009D00A9" w:rsidP="009D00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1DD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0111DD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0111DD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9D00A9" w:rsidRPr="000111DD" w:rsidRDefault="009D00A9" w:rsidP="009D00A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1DD" w:rsidRPr="000111DD" w:rsidRDefault="000111DD" w:rsidP="009D00A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00A9" w:rsidRPr="000111DD" w:rsidRDefault="009D00A9" w:rsidP="009D00A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111DD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9D00A9" w:rsidRPr="000111DD" w:rsidRDefault="009D00A9" w:rsidP="009D00A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111DD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0111D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111DD">
        <w:rPr>
          <w:rFonts w:ascii="Times New Roman" w:hAnsi="Times New Roman" w:cs="Times New Roman"/>
          <w:sz w:val="24"/>
          <w:szCs w:val="24"/>
        </w:rPr>
        <w:t>-</w:t>
      </w:r>
      <w:r w:rsidRPr="000111DD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9D00A9" w:rsidRPr="000111DD" w:rsidRDefault="009D00A9" w:rsidP="009D00A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111DD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9D00A9" w:rsidRPr="000111DD" w:rsidRDefault="009D00A9" w:rsidP="009D00A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111DD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9D00A9" w:rsidRPr="000111DD" w:rsidRDefault="009D00A9" w:rsidP="009D00A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D00A9" w:rsidRPr="000111DD" w:rsidRDefault="009D00A9" w:rsidP="009D00A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D00A9" w:rsidRPr="000111DD" w:rsidRDefault="009D00A9" w:rsidP="009D00A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D00A9" w:rsidRPr="000111DD" w:rsidRDefault="009D00A9" w:rsidP="009D00A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D00A9" w:rsidRPr="000111DD" w:rsidRDefault="009D00A9" w:rsidP="009D00A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D00A9" w:rsidRPr="000111DD" w:rsidRDefault="009D00A9" w:rsidP="009D00A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D00A9" w:rsidRPr="000111DD" w:rsidRDefault="009D00A9" w:rsidP="009D00A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111DD" w:rsidRPr="000111DD" w:rsidRDefault="000111DD" w:rsidP="009D00A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D00A9" w:rsidRPr="000111DD" w:rsidRDefault="009D00A9" w:rsidP="009D00A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D00A9" w:rsidRPr="000111DD" w:rsidRDefault="009D00A9" w:rsidP="000111DD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0111DD">
        <w:rPr>
          <w:rFonts w:ascii="Times New Roman" w:hAnsi="Times New Roman" w:cs="Times New Roman"/>
          <w:sz w:val="24"/>
          <w:szCs w:val="24"/>
        </w:rPr>
        <w:t>Уфа</w:t>
      </w:r>
    </w:p>
    <w:p w:rsidR="009D00A9" w:rsidRPr="000111DD" w:rsidRDefault="009D00A9" w:rsidP="009D00A9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0111DD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9D00A9" w:rsidRPr="000111DD" w:rsidRDefault="009D00A9" w:rsidP="009D00A9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0111DD">
        <w:rPr>
          <w:rFonts w:ascii="Times New Roman" w:hAnsi="Times New Roman" w:cs="Times New Roman"/>
          <w:sz w:val="24"/>
          <w:szCs w:val="24"/>
        </w:rPr>
        <w:t xml:space="preserve">Название: </w:t>
      </w:r>
      <w:proofErr w:type="spellStart"/>
      <w:r w:rsidRPr="000111DD">
        <w:rPr>
          <w:rFonts w:ascii="Times New Roman" w:hAnsi="Times New Roman" w:cs="Times New Roman"/>
          <w:sz w:val="24"/>
          <w:szCs w:val="24"/>
        </w:rPr>
        <w:t>Антигиперлипидемические</w:t>
      </w:r>
      <w:proofErr w:type="spellEnd"/>
      <w:r w:rsidRPr="000111DD">
        <w:rPr>
          <w:rFonts w:ascii="Times New Roman" w:hAnsi="Times New Roman" w:cs="Times New Roman"/>
          <w:sz w:val="24"/>
          <w:szCs w:val="24"/>
        </w:rPr>
        <w:t xml:space="preserve"> средства</w:t>
      </w:r>
      <w:r w:rsidRPr="000111DD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(10 ч).</w:t>
      </w:r>
    </w:p>
    <w:p w:rsidR="009D00A9" w:rsidRPr="000111DD" w:rsidRDefault="009D00A9" w:rsidP="009D00A9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0111DD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0111DD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0111DD">
        <w:rPr>
          <w:rFonts w:ascii="Times New Roman" w:hAnsi="Times New Roman" w:cs="Times New Roman"/>
          <w:sz w:val="24"/>
          <w:szCs w:val="24"/>
        </w:rPr>
        <w:t>1.9.6</w:t>
      </w:r>
    </w:p>
    <w:p w:rsidR="009D00A9" w:rsidRPr="000111DD" w:rsidRDefault="009D00A9" w:rsidP="009D00A9">
      <w:pPr>
        <w:pStyle w:val="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111DD">
        <w:rPr>
          <w:rFonts w:ascii="Times New Roman" w:hAnsi="Times New Roman" w:cs="Times New Roman"/>
          <w:sz w:val="24"/>
          <w:szCs w:val="24"/>
        </w:rPr>
        <w:t>Наименование цикла:</w:t>
      </w:r>
      <w:r w:rsidR="000111DD" w:rsidRPr="000111DD">
        <w:rPr>
          <w:rFonts w:ascii="Times New Roman" w:hAnsi="Times New Roman" w:cs="Times New Roman"/>
          <w:sz w:val="24"/>
          <w:szCs w:val="24"/>
        </w:rPr>
        <w:t xml:space="preserve"> </w:t>
      </w:r>
      <w:r w:rsidRPr="000111DD">
        <w:rPr>
          <w:rFonts w:ascii="Times New Roman" w:hAnsi="Times New Roman" w:cs="Times New Roman"/>
          <w:sz w:val="24"/>
          <w:szCs w:val="24"/>
        </w:rPr>
        <w:t xml:space="preserve"> ординатура «Клиническая фармакология»</w:t>
      </w:r>
    </w:p>
    <w:p w:rsidR="009D00A9" w:rsidRPr="000111DD" w:rsidRDefault="000111DD" w:rsidP="009D00A9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11DD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 w:rsidR="009D00A9" w:rsidRPr="000111DD">
        <w:rPr>
          <w:rFonts w:ascii="Times New Roman" w:hAnsi="Times New Roman" w:cs="Times New Roman"/>
          <w:sz w:val="24"/>
          <w:szCs w:val="24"/>
        </w:rPr>
        <w:t>ординаторы по специальности 31.08.37. «Клиническая фармакология»</w:t>
      </w:r>
    </w:p>
    <w:p w:rsidR="009D00A9" w:rsidRPr="000111DD" w:rsidRDefault="009D00A9" w:rsidP="009D00A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1DD">
        <w:rPr>
          <w:rFonts w:ascii="Times New Roman" w:hAnsi="Times New Roman" w:cs="Times New Roman"/>
          <w:sz w:val="24"/>
          <w:szCs w:val="24"/>
        </w:rPr>
        <w:t>Продолжительность занятия: 10 час.</w:t>
      </w:r>
    </w:p>
    <w:p w:rsidR="009D00A9" w:rsidRPr="000111DD" w:rsidRDefault="009D00A9" w:rsidP="009D00A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1DD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0111DD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0111DD">
        <w:rPr>
          <w:rFonts w:ascii="Times New Roman" w:hAnsi="Times New Roman" w:cs="Times New Roman"/>
          <w:sz w:val="24"/>
          <w:szCs w:val="24"/>
        </w:rPr>
        <w:t>.</w:t>
      </w:r>
    </w:p>
    <w:p w:rsidR="009D00A9" w:rsidRPr="000111DD" w:rsidRDefault="009D00A9" w:rsidP="009D00A9">
      <w:pPr>
        <w:numPr>
          <w:ilvl w:val="0"/>
          <w:numId w:val="3"/>
        </w:num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0111DD">
        <w:rPr>
          <w:rFonts w:ascii="Times New Roman" w:hAnsi="Times New Roman" w:cs="Times New Roman"/>
          <w:sz w:val="24"/>
          <w:szCs w:val="24"/>
        </w:rPr>
        <w:t>Цель:</w:t>
      </w:r>
      <w:r w:rsidRPr="000111DD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</w:t>
      </w:r>
      <w:r w:rsidR="00C352F7" w:rsidRPr="000111DD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="00C352F7" w:rsidRPr="000111DD">
        <w:rPr>
          <w:rFonts w:ascii="Times New Roman" w:hAnsi="Times New Roman" w:cs="Times New Roman"/>
          <w:sz w:val="24"/>
          <w:szCs w:val="24"/>
        </w:rPr>
        <w:t>антигиперлипидемических</w:t>
      </w:r>
      <w:proofErr w:type="spellEnd"/>
      <w:r w:rsidR="002E711F" w:rsidRPr="000111DD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средств: </w:t>
      </w:r>
      <w:r w:rsidR="002E711F" w:rsidRPr="000111DD">
        <w:rPr>
          <w:rFonts w:ascii="Times New Roman" w:hAnsi="Times New Roman" w:cs="Times New Roman"/>
          <w:sz w:val="24"/>
          <w:szCs w:val="24"/>
        </w:rPr>
        <w:t>Сред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ст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ва, пре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иму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ще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ст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вен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но умень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шаю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щие со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дер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жа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ние хо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ле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сте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ри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на в кро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ви. Сред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ст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ва, пре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иму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ще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ст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вен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но умень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шаю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щие со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дер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жа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ние триг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ли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це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ри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дов в кро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 xml:space="preserve">ви. Препараты второй </w:t>
      </w:r>
      <w:proofErr w:type="gramStart"/>
      <w:r w:rsidR="002E711F" w:rsidRPr="000111DD">
        <w:rPr>
          <w:rFonts w:ascii="Times New Roman" w:hAnsi="Times New Roman" w:cs="Times New Roman"/>
          <w:sz w:val="24"/>
          <w:szCs w:val="24"/>
        </w:rPr>
        <w:t>линии ,</w:t>
      </w:r>
      <w:proofErr w:type="gramEnd"/>
      <w:r w:rsidR="002E711F" w:rsidRPr="000111DD">
        <w:rPr>
          <w:rFonts w:ascii="Times New Roman" w:hAnsi="Times New Roman" w:cs="Times New Roman"/>
          <w:sz w:val="24"/>
          <w:szCs w:val="24"/>
        </w:rPr>
        <w:t xml:space="preserve"> умень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шаю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щие со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дер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жа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ние хо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ле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сте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ри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на и триг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ли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це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ри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дов. Так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ти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ме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не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 xml:space="preserve">ния </w:t>
      </w:r>
      <w:proofErr w:type="spellStart"/>
      <w:r w:rsidR="002E711F" w:rsidRPr="000111DD">
        <w:rPr>
          <w:rFonts w:ascii="Times New Roman" w:hAnsi="Times New Roman" w:cs="Times New Roman"/>
          <w:sz w:val="24"/>
          <w:szCs w:val="24"/>
        </w:rPr>
        <w:t>ги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по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ли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пи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де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ми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че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ских</w:t>
      </w:r>
      <w:proofErr w:type="spellEnd"/>
      <w:r w:rsidR="002E711F" w:rsidRPr="000111DD">
        <w:rPr>
          <w:rFonts w:ascii="Times New Roman" w:hAnsi="Times New Roman" w:cs="Times New Roman"/>
          <w:sz w:val="24"/>
          <w:szCs w:val="24"/>
        </w:rPr>
        <w:t xml:space="preserve"> средств в за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ви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си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мо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сти от ти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 xml:space="preserve">пов </w:t>
      </w:r>
      <w:proofErr w:type="spellStart"/>
      <w:r w:rsidR="002E711F" w:rsidRPr="000111DD">
        <w:rPr>
          <w:rFonts w:ascii="Times New Roman" w:hAnsi="Times New Roman" w:cs="Times New Roman"/>
          <w:sz w:val="24"/>
          <w:szCs w:val="24"/>
        </w:rPr>
        <w:t>дис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ли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по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про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теи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де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мий</w:t>
      </w:r>
      <w:proofErr w:type="spellEnd"/>
      <w:r w:rsidR="002E711F" w:rsidRPr="000111D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E711F" w:rsidRPr="000111DD">
        <w:rPr>
          <w:rFonts w:ascii="Times New Roman" w:hAnsi="Times New Roman" w:cs="Times New Roman"/>
          <w:sz w:val="24"/>
          <w:szCs w:val="24"/>
        </w:rPr>
        <w:t>ги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пер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ли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пи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де</w:t>
      </w:r>
      <w:r w:rsidR="002E711F" w:rsidRPr="000111DD">
        <w:rPr>
          <w:rFonts w:ascii="Times New Roman" w:hAnsi="Times New Roman" w:cs="Times New Roman"/>
          <w:sz w:val="24"/>
          <w:szCs w:val="24"/>
        </w:rPr>
        <w:softHyphen/>
        <w:t>мий</w:t>
      </w:r>
      <w:proofErr w:type="spellEnd"/>
      <w:r w:rsidR="002E711F" w:rsidRPr="000111DD">
        <w:rPr>
          <w:rFonts w:ascii="Times New Roman" w:hAnsi="Times New Roman" w:cs="Times New Roman"/>
          <w:sz w:val="24"/>
          <w:szCs w:val="24"/>
        </w:rPr>
        <w:t>. Ф</w:t>
      </w:r>
      <w:r w:rsidRPr="000111DD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ормирование профессиональных компетенций. </w:t>
      </w:r>
    </w:p>
    <w:p w:rsidR="009D00A9" w:rsidRPr="000111DD" w:rsidRDefault="009D00A9" w:rsidP="009D00A9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111DD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0111DD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основам </w:t>
      </w:r>
      <w:proofErr w:type="spellStart"/>
      <w:r w:rsidRPr="000111DD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антигиперлипидемических</w:t>
      </w:r>
      <w:proofErr w:type="spellEnd"/>
      <w:r w:rsidRPr="000111DD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средств.</w:t>
      </w:r>
      <w:r w:rsidRPr="000111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00A9" w:rsidRPr="000111DD" w:rsidRDefault="009D00A9" w:rsidP="009D00A9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111DD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9D00A9" w:rsidRPr="000111DD" w:rsidRDefault="009D00A9" w:rsidP="009D00A9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111DD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9D00A9" w:rsidRPr="000111DD" w:rsidRDefault="009D00A9" w:rsidP="009D00A9">
      <w:pPr>
        <w:shd w:val="clear" w:color="auto" w:fill="FFFFFF"/>
        <w:spacing w:line="240" w:lineRule="auto"/>
        <w:ind w:left="708" w:firstLine="12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0111DD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0111DD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средств, применяемых в кардиологии.</w:t>
      </w:r>
    </w:p>
    <w:p w:rsidR="009D00A9" w:rsidRPr="000111DD" w:rsidRDefault="009D00A9" w:rsidP="009D00A9">
      <w:pPr>
        <w:shd w:val="clear" w:color="auto" w:fill="FFFFFF"/>
        <w:spacing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0111DD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9D00A9" w:rsidRPr="000111DD" w:rsidRDefault="009D00A9" w:rsidP="009D00A9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111DD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9D00A9" w:rsidRPr="000111DD" w:rsidRDefault="009D00A9" w:rsidP="009D00A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1DD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0111DD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0111DD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9D00A9" w:rsidRPr="000111DD" w:rsidRDefault="009D00A9" w:rsidP="009D00A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1DD">
        <w:rPr>
          <w:rFonts w:ascii="Times New Roman" w:hAnsi="Times New Roman" w:cs="Times New Roman"/>
          <w:sz w:val="24"/>
          <w:szCs w:val="24"/>
        </w:rPr>
        <w:t>Литература:</w:t>
      </w:r>
    </w:p>
    <w:p w:rsidR="000111DD" w:rsidRPr="000111DD" w:rsidRDefault="000111DD" w:rsidP="000111D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111DD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0111DD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0111DD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0111DD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0111DD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0111DD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0111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1D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111DD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0111DD" w:rsidRPr="000111DD" w:rsidRDefault="000111DD" w:rsidP="000111D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0111DD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0111DD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0111DD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0111DD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0111DD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0111DD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0111DD" w:rsidRPr="000111DD" w:rsidRDefault="00046D07" w:rsidP="000111D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0111DD" w:rsidRPr="000111DD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0111DD" w:rsidRPr="000111DD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0111DD" w:rsidRPr="000111DD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0111DD" w:rsidRPr="000111DD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0111DD" w:rsidRPr="000111DD" w:rsidRDefault="000111DD" w:rsidP="000111D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0111DD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111DD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0111DD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0111DD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0111DD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0111DD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0111DD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0111DD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0111DD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0111DD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0111DD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111DD" w:rsidRPr="000111DD" w:rsidRDefault="000111DD" w:rsidP="000111D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0111D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0111D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0111D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0111DD" w:rsidRPr="000111DD" w:rsidRDefault="000111DD" w:rsidP="000111DD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111D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111DD" w:rsidRPr="000111DD" w:rsidRDefault="000111DD" w:rsidP="000111DD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111D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0111DD" w:rsidRPr="000111DD" w:rsidRDefault="000111DD" w:rsidP="000111DD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111D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0111D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0111D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0111D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0111D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0111D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0111D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0111D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0111D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0111D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0111D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0111DD" w:rsidRPr="000111DD" w:rsidRDefault="000111DD" w:rsidP="000111DD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111DD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Вебер, В. Р. Клиническая фармакология [Электронный ресурс</w:t>
      </w:r>
      <w:proofErr w:type="gramStart"/>
      <w:r w:rsidRPr="000111DD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0111D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0111DD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0111D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0111DD" w:rsidRPr="000111DD" w:rsidRDefault="000111DD" w:rsidP="000111D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11DD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111DD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0111DD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0111DD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0111DD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0111DD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0111DD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0111DD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0111DD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0111DD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0111DD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111DD" w:rsidRPr="000111DD" w:rsidRDefault="000111DD" w:rsidP="000111DD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111DD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0111DD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0111D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0111D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111D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0111DD" w:rsidRPr="000111DD" w:rsidRDefault="000111DD" w:rsidP="000111DD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111DD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0111D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111DD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0111D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0111D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111D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0111DD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0111D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0111DD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0111D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0111D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111D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0111DD" w:rsidRPr="000111DD" w:rsidRDefault="000111DD" w:rsidP="000111DD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111DD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0111DD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0111D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0111D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111D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0111DD" w:rsidRPr="000111DD" w:rsidRDefault="00046D07" w:rsidP="000111D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0111DD" w:rsidRPr="000111DD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0111DD" w:rsidRPr="000111D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0111DD" w:rsidRPr="000111D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111DD" w:rsidRPr="000111D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0111DD" w:rsidRPr="000111D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111DD" w:rsidRPr="000111D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0111DD" w:rsidRPr="000111DD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0111DD" w:rsidRPr="000111D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0111DD" w:rsidRPr="000111DD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0111DD" w:rsidRPr="000111D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0111DD" w:rsidRPr="000111DD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0111DD" w:rsidRPr="000111D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0111DD" w:rsidRPr="000111D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111DD" w:rsidRPr="000111D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0111DD" w:rsidRPr="000111DD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0111DD" w:rsidRPr="000111DD" w:rsidRDefault="000111DD" w:rsidP="000111D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11DD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0111DD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0111D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0111D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111D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0111DD" w:rsidRPr="000111DD" w:rsidRDefault="000111DD" w:rsidP="000111DD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111DD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0111D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111DD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0111D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0111D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111D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0111DD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0111D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0111D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0111D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0111DD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0111D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0111DD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9D00A9" w:rsidRPr="000111DD" w:rsidRDefault="009D00A9" w:rsidP="009D00A9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D00A9" w:rsidRPr="000111DD" w:rsidRDefault="009D00A9">
      <w:pPr>
        <w:rPr>
          <w:rFonts w:ascii="Times New Roman" w:hAnsi="Times New Roman" w:cs="Times New Roman"/>
          <w:sz w:val="24"/>
          <w:szCs w:val="24"/>
        </w:rPr>
      </w:pPr>
    </w:p>
    <w:sectPr w:rsidR="009D00A9" w:rsidRPr="000111DD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73B13"/>
    <w:multiLevelType w:val="hybridMultilevel"/>
    <w:tmpl w:val="1D325D9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00A9"/>
    <w:rsid w:val="000111DD"/>
    <w:rsid w:val="00046D07"/>
    <w:rsid w:val="00064F7C"/>
    <w:rsid w:val="00067453"/>
    <w:rsid w:val="000778DB"/>
    <w:rsid w:val="000A1082"/>
    <w:rsid w:val="000C061A"/>
    <w:rsid w:val="000C3D2B"/>
    <w:rsid w:val="000E1CC9"/>
    <w:rsid w:val="00101DD6"/>
    <w:rsid w:val="00110508"/>
    <w:rsid w:val="001329D4"/>
    <w:rsid w:val="001444BB"/>
    <w:rsid w:val="0018027A"/>
    <w:rsid w:val="00183E1D"/>
    <w:rsid w:val="001942AD"/>
    <w:rsid w:val="001B159E"/>
    <w:rsid w:val="001B1BBC"/>
    <w:rsid w:val="001D6203"/>
    <w:rsid w:val="00274B0D"/>
    <w:rsid w:val="00297C24"/>
    <w:rsid w:val="002B1049"/>
    <w:rsid w:val="002E711F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18AC"/>
    <w:rsid w:val="007E3749"/>
    <w:rsid w:val="00804420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3600C"/>
    <w:rsid w:val="00942437"/>
    <w:rsid w:val="00952883"/>
    <w:rsid w:val="00962A31"/>
    <w:rsid w:val="009734C3"/>
    <w:rsid w:val="00996392"/>
    <w:rsid w:val="00996444"/>
    <w:rsid w:val="009D00A9"/>
    <w:rsid w:val="009D4922"/>
    <w:rsid w:val="00A36898"/>
    <w:rsid w:val="00A42CCC"/>
    <w:rsid w:val="00A56454"/>
    <w:rsid w:val="00A63A0D"/>
    <w:rsid w:val="00A65610"/>
    <w:rsid w:val="00A77E69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352F7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E1397A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19D7"/>
    <w:rsid w:val="00F06679"/>
    <w:rsid w:val="00F14627"/>
    <w:rsid w:val="00F50F4D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F63E2D-5CD4-4B0B-BDE9-3739E3084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0A9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D00A9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9D00A9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9D00A9"/>
    <w:rPr>
      <w:rFonts w:ascii="Times New Roman" w:hAnsi="Times New Roman" w:cs="Times New Roman" w:hint="default"/>
      <w:sz w:val="24"/>
    </w:rPr>
  </w:style>
  <w:style w:type="paragraph" w:styleId="3">
    <w:name w:val="Body Text 3"/>
    <w:basedOn w:val="a"/>
    <w:link w:val="30"/>
    <w:uiPriority w:val="99"/>
    <w:semiHidden/>
    <w:rsid w:val="009D00A9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D00A9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9D00A9"/>
    <w:pPr>
      <w:ind w:left="720"/>
    </w:pPr>
  </w:style>
  <w:style w:type="character" w:customStyle="1" w:styleId="a4">
    <w:name w:val="Текст выделеный"/>
    <w:basedOn w:val="a0"/>
    <w:uiPriority w:val="99"/>
    <w:rsid w:val="009D00A9"/>
    <w:rPr>
      <w:b/>
      <w:bCs/>
    </w:rPr>
  </w:style>
  <w:style w:type="paragraph" w:customStyle="1" w:styleId="ConsPlusTitle">
    <w:name w:val="ConsPlusTitle"/>
    <w:uiPriority w:val="99"/>
    <w:rsid w:val="009D00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9D00A9"/>
    <w:rPr>
      <w:color w:val="0000FF"/>
      <w:u w:val="single"/>
    </w:rPr>
  </w:style>
  <w:style w:type="paragraph" w:styleId="a6">
    <w:name w:val="footnote text"/>
    <w:basedOn w:val="a"/>
    <w:link w:val="a7"/>
    <w:semiHidden/>
    <w:rsid w:val="009D00A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9D00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046D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Гульнара</cp:lastModifiedBy>
  <cp:revision>5</cp:revision>
  <dcterms:created xsi:type="dcterms:W3CDTF">2015-12-29T17:32:00Z</dcterms:created>
  <dcterms:modified xsi:type="dcterms:W3CDTF">2018-11-05T21:05:00Z</dcterms:modified>
</cp:coreProperties>
</file>